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A396" w14:textId="77777777" w:rsidR="00F05CCF" w:rsidRDefault="00F63730" w:rsidP="00F05CCF">
      <w:pPr>
        <w:pStyle w:val="Default"/>
        <w:spacing w:before="0" w:line="440" w:lineRule="atLeast"/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gramStart"/>
      <w:r w:rsidRPr="00DF39E3">
        <w:rPr>
          <w:rFonts w:ascii="Times New Roman" w:hAnsi="Times New Roman"/>
          <w:b/>
          <w:bCs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Directions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Identify each note below the excerpt with both a solfège and scale degree</w:t>
      </w:r>
    </w:p>
    <w:p w14:paraId="4C31E872" w14:textId="3B85DB23" w:rsidR="00F63730" w:rsidRPr="00F05CCF" w:rsidRDefault="00F63730" w:rsidP="00F05CCF">
      <w:pPr>
        <w:pStyle w:val="Default"/>
        <w:spacing w:before="0" w:line="440" w:lineRule="atLeast"/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 the key provided. Note the changes in key, clef, and mode.</w:t>
      </w:r>
    </w:p>
    <w:p w14:paraId="31AF2DD0" w14:textId="77777777" w:rsidR="00F63730" w:rsidRPr="00DF39E3" w:rsidRDefault="00F63730" w:rsidP="00F63730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7AB3ED" w14:textId="2F684653" w:rsidR="00064C41" w:rsidRDefault="00064C41" w:rsidP="00236B5D">
      <w:pPr>
        <w:pStyle w:val="Default"/>
        <w:spacing w:before="0" w:line="440" w:lineRule="atLeast"/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1</w:t>
      </w:r>
      <w:r w:rsidRPr="004B5A9F">
        <w:rPr>
          <w:rFonts w:ascii="Helvetica" w:hAnsi="Helvetica"/>
          <w:b/>
          <w:bCs/>
          <w:sz w:val="32"/>
          <w:szCs w:val="32"/>
        </w:rPr>
        <w:t xml:space="preserve">: </w:t>
      </w:r>
    </w:p>
    <w:p w14:paraId="1AB88D5D" w14:textId="77777777" w:rsidR="00064C41" w:rsidRDefault="00F63730" w:rsidP="00064C41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Measures 151</w:t>
      </w:r>
      <w:r w:rsidR="00DF39E3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154 of the Horn I part in Mozart’s </w:t>
      </w:r>
      <w:r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Serenade in E-flat Major</w:t>
      </w:r>
      <w:r>
        <w:rPr>
          <w:rFonts w:ascii="Times New Roman" w:hAnsi="Times New Roman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(K. 375)</w:t>
      </w:r>
      <w:r w:rsid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1781); </w:t>
      </w:r>
      <w:r w:rsidR="00064C41">
        <w:rPr>
          <w:rFonts w:ascii="Times New Roman" w:eastAsia="Times New Roman" w:hAnsi="Times New Roman" w:cs="Times New Roman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2336" behindDoc="0" locked="0" layoutInCell="1" allowOverlap="1" wp14:anchorId="02BBA93D" wp14:editId="550D4D05">
            <wp:simplePos x="0" y="0"/>
            <wp:positionH relativeFrom="margin">
              <wp:posOffset>-716915</wp:posOffset>
            </wp:positionH>
            <wp:positionV relativeFrom="line">
              <wp:posOffset>452755</wp:posOffset>
            </wp:positionV>
            <wp:extent cx="7380605" cy="103886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0605" cy="1038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45BEE">
        <w:rPr>
          <w:rFonts w:ascii="Times New Roman" w:eastAsia="Times New Roman" w:hAnsi="Times New Roman" w:cs="Times New Roman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84EC88F" wp14:editId="017108F8">
                <wp:simplePos x="0" y="0"/>
                <wp:positionH relativeFrom="margin">
                  <wp:posOffset>-661670</wp:posOffset>
                </wp:positionH>
                <wp:positionV relativeFrom="line">
                  <wp:posOffset>1486315</wp:posOffset>
                </wp:positionV>
                <wp:extent cx="7324090" cy="103568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Scale Degre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090" cy="10356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B96DA5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Scale </w:t>
                            </w:r>
                          </w:p>
                          <w:p w14:paraId="45B04655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Degree: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__    __     __    __  __ __ __ __    __ __ __ __  __ __ __ __    __   __ __  __    __ __</w:t>
                            </w:r>
                          </w:p>
                          <w:p w14:paraId="1686FA3B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33A6A9F" w14:textId="77777777" w:rsidR="00F63730" w:rsidRDefault="00F63730" w:rsidP="00F63730"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Solfège:            __    __     __    __  __ __ __ __    __ __ __ __  __ __ __ __    __   __ __  __    __ 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EC88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cale Degree:…" style="position:absolute;margin-left:-52.1pt;margin-top:117.05pt;width:576.7pt;height:81.5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-13 21600 -13 21600 21587 0 21587 0 -1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" filled="f" stroked="f" strokeweight="1pt">
                <v:stroke miterlimit="4"/>
                <v:textbox inset="4pt,4pt,4pt,4pt">
                  <w:txbxContent>
                    <w:p w14:paraId="55B96DA5" w14:textId="77777777" w:rsidR="00F63730" w:rsidRDefault="00F63730" w:rsidP="00F63730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Scale </w:t>
                      </w:r>
                    </w:p>
                    <w:p w14:paraId="45B04655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Degree: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__    __     __    __  __ __ __ __    __ __ __ __  __ __ __ __    __   __ __  __    __ __</w:t>
                      </w:r>
                    </w:p>
                    <w:p w14:paraId="1686FA3B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33A6A9F" w14:textId="77777777" w:rsidR="00F63730" w:rsidRDefault="00F63730" w:rsidP="00F63730"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Solfège:            __    __     __    __  __ __ __ __    __ __ __ __  __ __ __ __    __   __ __  __    __ __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Spotify Playlist #1</w:t>
      </w:r>
      <w:r w:rsidR="00EA1E76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(4:53</w:t>
      </w:r>
      <w:r w:rsidR="00DF39E3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EA1E76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5:00)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key is C major:</w:t>
      </w:r>
      <w:r>
        <w:rPr>
          <w:rFonts w:ascii="Times New Roman" w:hAnsi="Times New Roman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287B838" w14:textId="77777777" w:rsidR="00064C41" w:rsidRDefault="00064C41" w:rsidP="00064C41">
      <w:pPr>
        <w:pStyle w:val="Default"/>
        <w:spacing w:before="0" w:line="440" w:lineRule="atLeast"/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>
        <w:rPr>
          <w:rFonts w:ascii="Helvetica" w:hAnsi="Helvetica"/>
          <w:b/>
          <w:bCs/>
          <w:sz w:val="32"/>
          <w:szCs w:val="32"/>
        </w:rPr>
        <w:t>2</w:t>
      </w:r>
      <w:r w:rsidRPr="004B5A9F">
        <w:rPr>
          <w:rFonts w:ascii="Helvetica" w:hAnsi="Helvetica"/>
          <w:b/>
          <w:bCs/>
          <w:sz w:val="32"/>
          <w:szCs w:val="32"/>
        </w:rPr>
        <w:t>:</w:t>
      </w:r>
    </w:p>
    <w:p w14:paraId="6C08CDAF" w14:textId="65121A4C" w:rsidR="00F63730" w:rsidRPr="00064C41" w:rsidRDefault="00F63730" w:rsidP="00064C41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Measures </w:t>
      </w:r>
      <w:r w:rsidR="00D1513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="00DF39E3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D1513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the clarinet part in the final movement of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Samuel Coleridge-Taylor’s </w:t>
      </w:r>
      <w:r w:rsidR="004A7ED5" w:rsidRPr="00DF39E3">
        <w:rPr>
          <w:rFonts w:ascii="Times New Roman" w:hAnsi="Times New Roman"/>
          <w:i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Clarinet Quintet in A 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1895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); Spotify Playlist #2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(0:04</w:t>
      </w:r>
      <w:r w:rsidR="00DF39E3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0:10).</w:t>
      </w:r>
      <w:r w:rsidR="00DF39E3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key is 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minor:</w:t>
      </w:r>
    </w:p>
    <w:p w14:paraId="28C79E53" w14:textId="77777777" w:rsidR="00BF584E" w:rsidRPr="00B032D9" w:rsidRDefault="00445BEE" w:rsidP="00F63730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F584E">
        <w:rPr>
          <w:rFonts w:ascii="Times New Roman" w:eastAsia="Times New Roman" w:hAnsi="Times New Roman" w:cs="Times New Roman"/>
          <w:b/>
          <w:bCs/>
          <w:noProof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0" distB="0" distL="114300" distR="114300" simplePos="0" relativeHeight="251668480" behindDoc="0" locked="0" layoutInCell="1" allowOverlap="1" wp14:anchorId="6871BEAD" wp14:editId="6EACCF9C">
            <wp:simplePos x="0" y="0"/>
            <wp:positionH relativeFrom="column">
              <wp:posOffset>-839470</wp:posOffset>
            </wp:positionH>
            <wp:positionV relativeFrom="paragraph">
              <wp:posOffset>-1270</wp:posOffset>
            </wp:positionV>
            <wp:extent cx="7249160" cy="121285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16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E3">
        <w:rPr>
          <w:rFonts w:ascii="Times New Roman" w:eastAsia="Times New Roman" w:hAnsi="Times New Roman" w:cs="Times New Roman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6A57407" wp14:editId="44612129">
                <wp:simplePos x="0" y="0"/>
                <wp:positionH relativeFrom="margin">
                  <wp:posOffset>-793115</wp:posOffset>
                </wp:positionH>
                <wp:positionV relativeFrom="line">
                  <wp:posOffset>1036955</wp:posOffset>
                </wp:positionV>
                <wp:extent cx="7622540" cy="13900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Scale Degre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13900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6C36CE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7F6942" w14:textId="77777777" w:rsidR="00DF39E3" w:rsidRDefault="00DF39E3" w:rsidP="00F63730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Scale</w:t>
                            </w:r>
                          </w:p>
                          <w:p w14:paraId="34F5F373" w14:textId="77777777" w:rsidR="004A7ED5" w:rsidRDefault="00F63730" w:rsidP="00F63730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Degree: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__    __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DF39E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__ __ __ __ __    __     __ 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F39E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 __ __ __ __     __     __  </w:t>
                            </w:r>
                          </w:p>
                          <w:p w14:paraId="5A8960E3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356C3B2" w14:textId="77777777" w:rsidR="004A7ED5" w:rsidRDefault="00F63730" w:rsidP="004A7ED5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Solfège:    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    __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DF39E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__ __ __ __ __    __     __ 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DF39E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 __ __ __ __     __     __  </w:t>
                            </w:r>
                          </w:p>
                          <w:p w14:paraId="129E7EB3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6F563E" w14:textId="77777777" w:rsidR="00F63730" w:rsidRDefault="00F63730" w:rsidP="00F6373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57407" id="_x0000_s1027" type="#_x0000_t202" alt="Scale Degree:…" style="position:absolute;margin-left:-62.45pt;margin-top:81.65pt;width:600.2pt;height:109.4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" filled="f" stroked="f" strokeweight="1pt">
                <v:stroke miterlimit="4"/>
                <v:textbox inset="4pt,4pt,4pt,4pt">
                  <w:txbxContent>
                    <w:p w14:paraId="786C36CE" w14:textId="77777777" w:rsidR="00F63730" w:rsidRDefault="00F63730" w:rsidP="00F63730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7F6942" w14:textId="77777777" w:rsidR="00DF39E3" w:rsidRDefault="00DF39E3" w:rsidP="00F63730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Scale</w:t>
                      </w:r>
                    </w:p>
                    <w:p w14:paraId="34F5F373" w14:textId="77777777" w:rsidR="004A7ED5" w:rsidRDefault="00F63730" w:rsidP="00F63730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Degree: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__    __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DF39E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__ __ __ __ __    __     __ 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F39E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__ __ __ __ __     __     __  </w:t>
                      </w:r>
                    </w:p>
                    <w:p w14:paraId="5A8960E3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356C3B2" w14:textId="77777777" w:rsidR="004A7ED5" w:rsidRDefault="00F63730" w:rsidP="004A7ED5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Solfège:    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__    __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DF39E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__ __ __ __ __    __     __ 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DF39E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         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__ __ __ __ __     __     __  </w:t>
                      </w:r>
                    </w:p>
                    <w:p w14:paraId="129E7EB3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56F563E" w14:textId="77777777" w:rsidR="00F63730" w:rsidRDefault="00F63730" w:rsidP="00F63730">
                      <w:pPr>
                        <w:pStyle w:val="Body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0D11916D" w14:textId="77777777" w:rsidR="00DF39E3" w:rsidRDefault="00F63730" w:rsidP="00F63730">
      <w:pPr>
        <w:pStyle w:val="Default"/>
        <w:spacing w:before="0" w:line="440" w:lineRule="atLeast"/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C.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7604A9B5" w14:textId="77777777" w:rsidR="00DF39E3" w:rsidRDefault="00DF39E3" w:rsidP="00F63730">
      <w:pPr>
        <w:pStyle w:val="Default"/>
        <w:spacing w:before="0" w:line="440" w:lineRule="atLeast"/>
        <w:rPr>
          <w:rFonts w:ascii="Times New Roman" w:hAnsi="Times New Roman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C3082B" w14:textId="77777777" w:rsidR="00064C41" w:rsidRDefault="00064C41" w:rsidP="00F63730">
      <w:pPr>
        <w:pStyle w:val="Default"/>
        <w:spacing w:before="0" w:line="440" w:lineRule="atLeast"/>
        <w:rPr>
          <w:rFonts w:ascii="Helvetica" w:hAnsi="Helvetica"/>
          <w:b/>
          <w:bCs/>
          <w:sz w:val="32"/>
          <w:szCs w:val="32"/>
        </w:rPr>
      </w:pPr>
      <w:r w:rsidRPr="00E82C94">
        <w:rPr>
          <w:rFonts w:ascii="Helvetica" w:hAnsi="Helvetica"/>
          <w:b/>
          <w:bCs/>
          <w:sz w:val="32"/>
          <w:szCs w:val="32"/>
        </w:rPr>
        <w:lastRenderedPageBreak/>
        <w:t xml:space="preserve">PART </w:t>
      </w:r>
      <w:r>
        <w:rPr>
          <w:rFonts w:ascii="Helvetica" w:hAnsi="Helvetica"/>
          <w:b/>
          <w:bCs/>
          <w:sz w:val="32"/>
          <w:szCs w:val="32"/>
        </w:rPr>
        <w:t>3</w:t>
      </w:r>
      <w:r w:rsidRPr="004B5A9F">
        <w:rPr>
          <w:rFonts w:ascii="Helvetica" w:hAnsi="Helvetica"/>
          <w:b/>
          <w:bCs/>
          <w:sz w:val="32"/>
          <w:szCs w:val="32"/>
        </w:rPr>
        <w:t>:</w:t>
      </w:r>
    </w:p>
    <w:p w14:paraId="2BEF7DEA" w14:textId="5E0415BE" w:rsidR="00F63730" w:rsidRDefault="00DF39E3" w:rsidP="00F63730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Measures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28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31 of Nadia Boulanger’s </w:t>
      </w:r>
      <w:r w:rsidR="00F63730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Three Pieces for </w:t>
      </w:r>
      <w:proofErr w:type="spellStart"/>
      <w:r w:rsidR="00F63730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Violioncello</w:t>
      </w:r>
      <w:proofErr w:type="spellEnd"/>
      <w:r w:rsidR="00F63730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Piano No. 2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ovement </w:t>
      </w:r>
      <w:r w:rsidR="00DF052E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(1914); Spotify Playlist #3</w:t>
      </w:r>
      <w:r w:rsidR="00DF052E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(1:25–1:43)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The key is A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minor:</w:t>
      </w:r>
      <w:r w:rsidR="00F63730">
        <w:rPr>
          <w:rFonts w:ascii="Times New Roman" w:hAnsi="Times New Roman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B1F4F">
        <w:rPr>
          <w:rFonts w:ascii="Times New Roman" w:eastAsia="Times New Roman" w:hAnsi="Times New Roman" w:cs="Times New Roman"/>
          <w:b/>
          <w:bCs/>
          <w:noProof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D41FC08" wp14:editId="476EAC74">
                <wp:simplePos x="0" y="0"/>
                <wp:positionH relativeFrom="margin">
                  <wp:posOffset>-680928</wp:posOffset>
                </wp:positionH>
                <wp:positionV relativeFrom="line">
                  <wp:posOffset>920115</wp:posOffset>
                </wp:positionV>
                <wp:extent cx="7426960" cy="11468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Scale Degre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960" cy="1146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B3A0F2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Scale </w:t>
                            </w:r>
                          </w:p>
                          <w:p w14:paraId="0C323C8F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Degree:       __ __ __   __ __ 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__ __ __ __ __ __ __        __ __ __ __ __ __ __          __</w:t>
                            </w:r>
                          </w:p>
                          <w:p w14:paraId="7E49E8DA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476E828" w14:textId="77777777" w:rsidR="00F63730" w:rsidRDefault="00F63730" w:rsidP="00F63730"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Solfège:</w:t>
                            </w:r>
                            <w:r w:rsidRPr="00B032D9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__ __ __   __ __ __        __ __ __ __ __ __ __        __ __ __ __ __ __ __          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1FC08" id="_x0000_s1028" type="#_x0000_t202" alt="Scale Degree:…" style="position:absolute;margin-left:-53.6pt;margin-top:72.45pt;width:584.8pt;height:90.3pt;z-index:251665408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" filled="f" stroked="f" strokeweight="1pt">
                <v:stroke miterlimit="4"/>
                <v:textbox inset="4pt,4pt,4pt,4pt">
                  <w:txbxContent>
                    <w:p w14:paraId="3EB3A0F2" w14:textId="77777777" w:rsidR="00F63730" w:rsidRDefault="00F63730" w:rsidP="00F63730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Scale </w:t>
                      </w:r>
                    </w:p>
                    <w:p w14:paraId="0C323C8F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Degree:       __ __ __   __ __ 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__ __ __ __ __ __ __        __ __ __ __ __ __ __          __</w:t>
                      </w:r>
                    </w:p>
                    <w:p w14:paraId="7E49E8DA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476E828" w14:textId="77777777" w:rsidR="00F63730" w:rsidRDefault="00F63730" w:rsidP="00F63730"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Solfège:</w:t>
                      </w:r>
                      <w:r w:rsidRPr="00B032D9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  __ __ __   __ __ __        __ __ __ __ __ __ __        __ __ __ __ __ __ __          __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F63730">
        <w:rPr>
          <w:rFonts w:ascii="Times New Roman" w:eastAsia="Times New Roman" w:hAnsi="Times New Roman" w:cs="Times New Roman"/>
          <w:b/>
          <w:bCs/>
          <w:noProof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anchor distT="152400" distB="152400" distL="152400" distR="152400" simplePos="0" relativeHeight="251660288" behindDoc="0" locked="0" layoutInCell="1" allowOverlap="1" wp14:anchorId="7BDAA70B" wp14:editId="0E474716">
            <wp:simplePos x="0" y="0"/>
            <wp:positionH relativeFrom="margin">
              <wp:posOffset>-242129</wp:posOffset>
            </wp:positionH>
            <wp:positionV relativeFrom="line">
              <wp:posOffset>467360</wp:posOffset>
            </wp:positionV>
            <wp:extent cx="7100570" cy="683260"/>
            <wp:effectExtent l="0" t="0" r="0" b="254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3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0570" cy="683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BE48E9" w14:textId="77777777" w:rsidR="00F63730" w:rsidRDefault="00F63730" w:rsidP="00F63730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0CC1C06" w14:textId="77777777" w:rsidR="00064C41" w:rsidRDefault="00483894" w:rsidP="00F63730">
      <w:pPr>
        <w:pStyle w:val="Default"/>
        <w:spacing w:before="0" w:line="440" w:lineRule="atLeast"/>
        <w:rPr>
          <w:rFonts w:ascii="Helvetica" w:hAnsi="Helvetica"/>
          <w:b/>
          <w:bCs/>
          <w:sz w:val="32"/>
          <w:szCs w:val="32"/>
        </w:rPr>
      </w:pPr>
      <w:r w:rsidRPr="00483894">
        <w:rPr>
          <w:noProof/>
        </w:rPr>
        <w:drawing>
          <wp:anchor distT="0" distB="0" distL="114300" distR="114300" simplePos="0" relativeHeight="251667456" behindDoc="1" locked="0" layoutInCell="1" allowOverlap="1" wp14:anchorId="5F7ED4A8" wp14:editId="1FB11DAE">
            <wp:simplePos x="0" y="0"/>
            <wp:positionH relativeFrom="column">
              <wp:posOffset>-326027</wp:posOffset>
            </wp:positionH>
            <wp:positionV relativeFrom="paragraph">
              <wp:posOffset>612245</wp:posOffset>
            </wp:positionV>
            <wp:extent cx="6372808" cy="171640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808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C41" w:rsidRPr="00E82C94">
        <w:rPr>
          <w:rFonts w:ascii="Helvetica" w:hAnsi="Helvetica"/>
          <w:b/>
          <w:bCs/>
          <w:sz w:val="32"/>
          <w:szCs w:val="32"/>
        </w:rPr>
        <w:t xml:space="preserve">PART </w:t>
      </w:r>
      <w:r w:rsidR="00064C41">
        <w:rPr>
          <w:rFonts w:ascii="Helvetica" w:hAnsi="Helvetica"/>
          <w:b/>
          <w:bCs/>
          <w:sz w:val="32"/>
          <w:szCs w:val="32"/>
        </w:rPr>
        <w:t>4</w:t>
      </w:r>
      <w:r w:rsidR="00064C41" w:rsidRPr="004B5A9F">
        <w:rPr>
          <w:rFonts w:ascii="Helvetica" w:hAnsi="Helvetica"/>
          <w:b/>
          <w:bCs/>
          <w:sz w:val="32"/>
          <w:szCs w:val="32"/>
        </w:rPr>
        <w:t>:</w:t>
      </w:r>
    </w:p>
    <w:p w14:paraId="27FFD063" w14:textId="3123ADB7" w:rsidR="00F63730" w:rsidRDefault="00DF39E3" w:rsidP="00F63730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easures 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9</w:t>
      </w:r>
      <w:r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4A7ED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12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 the bass part in Isaac </w:t>
      </w:r>
      <w:proofErr w:type="spellStart"/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Albéniz’s</w:t>
      </w:r>
      <w:proofErr w:type="spellEnd"/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15135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Suite </w:t>
      </w:r>
      <w:proofErr w:type="spellStart"/>
      <w:r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D15135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spangnole</w:t>
      </w:r>
      <w:proofErr w:type="spellEnd"/>
      <w:r w:rsidR="00F63730" w:rsidRPr="00DF39E3">
        <w:rPr>
          <w:rFonts w:ascii="Times New Roman" w:hAnsi="Times New Roman"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D15135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No. 1</w:t>
      </w:r>
      <w:r w:rsidR="00F63730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15135" w:rsidRPr="00DF39E3">
        <w:rPr>
          <w:rFonts w:ascii="Times New Roman" w:hAnsi="Times New Roman"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Granada</w:t>
      </w:r>
      <w:r w:rsidR="00F63730" w:rsidRPr="00DF39E3">
        <w:rPr>
          <w:rFonts w:ascii="Times New Roman" w:hAnsi="Times New Roman"/>
          <w:i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1513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(c.</w:t>
      </w:r>
      <w:r w:rsidR="00570552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1513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1886); 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Spotify Playlist #4</w:t>
      </w:r>
      <w:r w:rsidR="00D1513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(0:19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D15135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0:25).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F584E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Only identify the 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highest line of </w:t>
      </w:r>
      <w:r w:rsidR="00BF584E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notes.</w:t>
      </w:r>
      <w:r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63730" w:rsidRPr="00DF39E3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</w:t>
      </w:r>
      <w:r w:rsidR="00570552">
        <w:rPr>
          <w:rFonts w:ascii="Times New Roman" w:hAnsi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key is F major:</w:t>
      </w:r>
      <w:r w:rsidR="00F63730">
        <w:rPr>
          <w:rFonts w:ascii="Times New Roman" w:hAnsi="Times New Roman"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63730">
        <w:rPr>
          <w:rFonts w:ascii="Times New Roman" w:eastAsia="Times New Roman" w:hAnsi="Times New Roman" w:cs="Times New Roman"/>
          <w:noProof/>
          <w:sz w:val="32"/>
          <w:szCs w:val="3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8CC5E38" wp14:editId="03478B86">
                <wp:simplePos x="0" y="0"/>
                <wp:positionH relativeFrom="margin">
                  <wp:posOffset>-681355</wp:posOffset>
                </wp:positionH>
                <wp:positionV relativeFrom="line">
                  <wp:posOffset>1769745</wp:posOffset>
                </wp:positionV>
                <wp:extent cx="7230745" cy="11468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Scale Degre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0745" cy="11468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C6CA4F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Scale </w:t>
                            </w:r>
                          </w:p>
                          <w:p w14:paraId="6F4BF7F0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Degree: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__ __ __  __ __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__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__ __ __ __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__ __ __ __</w:t>
                            </w:r>
                          </w:p>
                          <w:p w14:paraId="507397B7" w14:textId="77777777" w:rsidR="00F63730" w:rsidRDefault="00F63730" w:rsidP="00F6373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90261D" w14:textId="77777777" w:rsidR="00BF584E" w:rsidRDefault="00F63730" w:rsidP="00BF584E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Solfège</w:t>
                            </w:r>
                            <w:r w:rsidR="004A7ED5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__ __ __  __ __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__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__ __ __ __</w:t>
                            </w:r>
                            <w:r w:rsidR="00BF584E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__ __ __ __</w:t>
                            </w:r>
                          </w:p>
                          <w:p w14:paraId="1E131030" w14:textId="77777777" w:rsidR="00F63730" w:rsidRDefault="00F63730" w:rsidP="00F63730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C5E38" id="_x0000_s1029" type="#_x0000_t202" alt="Scale Degree:…" style="position:absolute;margin-left:-53.65pt;margin-top:139.35pt;width:569.35pt;height:90.3pt;z-index:25166643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" filled="f" stroked="f" strokeweight="1pt">
                <v:stroke miterlimit="4"/>
                <v:textbox inset="4pt,4pt,4pt,4pt">
                  <w:txbxContent>
                    <w:p w14:paraId="12C6CA4F" w14:textId="77777777" w:rsidR="00F63730" w:rsidRDefault="00F63730" w:rsidP="00F63730">
                      <w:pPr>
                        <w:pStyle w:val="Body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Scale </w:t>
                      </w:r>
                    </w:p>
                    <w:p w14:paraId="6F4BF7F0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Degree: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__ __ __  __ __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__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__ __ __ __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>__ __ __ __</w:t>
                      </w:r>
                    </w:p>
                    <w:p w14:paraId="507397B7" w14:textId="77777777" w:rsidR="00F63730" w:rsidRDefault="00F63730" w:rsidP="00F6373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90261D" w14:textId="77777777" w:rsidR="00BF584E" w:rsidRDefault="00F63730" w:rsidP="00BF584E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Solfège</w:t>
                      </w:r>
                      <w:r w:rsidR="004A7ED5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__ __ __  __ __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__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__ __ __ __</w:t>
                      </w:r>
                      <w:r w:rsidR="00BF584E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ab/>
                        <w:t>__ __ __ __</w:t>
                      </w:r>
                    </w:p>
                    <w:p w14:paraId="1E131030" w14:textId="77777777" w:rsidR="00F63730" w:rsidRDefault="00F63730" w:rsidP="00F63730">
                      <w:pPr>
                        <w:pStyle w:val="Body"/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1BEA3338" w14:textId="77777777" w:rsidR="0031056C" w:rsidRDefault="009E3F80"/>
    <w:sectPr w:rsidR="0031056C" w:rsidSect="00D247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3BE6" w14:textId="77777777" w:rsidR="009E3F80" w:rsidRDefault="009E3F80" w:rsidP="00445BEE">
      <w:r>
        <w:separator/>
      </w:r>
    </w:p>
  </w:endnote>
  <w:endnote w:type="continuationSeparator" w:id="0">
    <w:p w14:paraId="141DEC4B" w14:textId="77777777" w:rsidR="009E3F80" w:rsidRDefault="009E3F80" w:rsidP="0044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3182" w14:textId="77777777" w:rsidR="002D1355" w:rsidRDefault="002D1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AF1C" w14:textId="77777777" w:rsidR="00D247BE" w:rsidRPr="00D247BE" w:rsidRDefault="00D247BE" w:rsidP="00D247BE">
    <w:pPr>
      <w:jc w:val="center"/>
      <w:rPr>
        <w:rFonts w:asciiTheme="majorBidi" w:hAnsiTheme="majorBidi" w:cstheme="majorBidi"/>
        <w:color w:val="7F807F"/>
        <w:sz w:val="20"/>
        <w:szCs w:val="20"/>
      </w:rPr>
    </w:pPr>
  </w:p>
  <w:p w14:paraId="68E471CA" w14:textId="0CB675EE" w:rsidR="00D247BE" w:rsidRPr="00D247BE" w:rsidRDefault="00D247BE" w:rsidP="00D247BE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 w:rsidRPr="00D247BE">
      <w:rPr>
        <w:rFonts w:asciiTheme="majorBidi" w:hAnsiTheme="majorBidi" w:cstheme="majorBidi"/>
        <w:color w:val="767171" w:themeColor="background2" w:themeShade="80"/>
        <w:sz w:val="20"/>
        <w:szCs w:val="20"/>
      </w:rPr>
      <w:t>Samuel Brady. © 2021. CC BY–SA 4.0. Open Music Theory.</w:t>
    </w:r>
    <w:r w:rsidRPr="00D247BE">
      <w:rPr>
        <w:rFonts w:asciiTheme="majorBidi" w:hAnsiTheme="majorBidi" w:cstheme="majorBidi"/>
        <w:color w:val="767171" w:themeColor="background2" w:themeShade="80"/>
        <w:sz w:val="20"/>
        <w:szCs w:val="20"/>
      </w:rPr>
      <w:br/>
    </w:r>
    <w:r w:rsidRPr="000E23B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begin"/>
    </w:r>
    <w:r w:rsidRPr="000E23B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instrText xml:space="preserve"> PAGE  \* MERGEFORMAT </w:instrText>
    </w:r>
    <w:r w:rsidRPr="000E23B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separate"/>
    </w:r>
    <w:r w:rsidRPr="000E23B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t>2</w:t>
    </w:r>
    <w:r w:rsidRPr="000E23BE">
      <w:rPr>
        <w:rFonts w:asciiTheme="majorBidi" w:hAnsiTheme="majorBidi" w:cstheme="majorBidi"/>
        <w:i/>
        <w:color w:val="767171" w:themeColor="background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DDB1" w14:textId="68DFFDBD" w:rsidR="00D247BE" w:rsidRPr="00D247BE" w:rsidRDefault="00D247BE" w:rsidP="00D247BE">
    <w:pPr>
      <w:jc w:val="center"/>
      <w:rPr>
        <w:rFonts w:asciiTheme="majorBidi" w:hAnsiTheme="majorBidi" w:cstheme="majorBidi"/>
        <w:color w:val="767171" w:themeColor="background2" w:themeShade="80"/>
        <w:sz w:val="20"/>
        <w:szCs w:val="20"/>
      </w:rPr>
    </w:pPr>
    <w:r>
      <w:rPr>
        <w:rFonts w:asciiTheme="majorBidi" w:hAnsiTheme="majorBidi" w:cstheme="majorBidi"/>
        <w:color w:val="767171" w:themeColor="background2" w:themeShade="80"/>
        <w:sz w:val="20"/>
        <w:szCs w:val="20"/>
      </w:rPr>
      <w:t>Samuel Brady</w:t>
    </w:r>
    <w:r w:rsidRPr="00D247BE">
      <w:rPr>
        <w:rFonts w:asciiTheme="majorBidi" w:hAnsiTheme="majorBidi" w:cstheme="majorBidi"/>
        <w:color w:val="767171" w:themeColor="background2" w:themeShade="80"/>
        <w:sz w:val="20"/>
        <w:szCs w:val="20"/>
      </w:rPr>
      <w:t>. © 2021. CC BY–SA 4.0. Open Music Theory.</w:t>
    </w:r>
  </w:p>
  <w:p w14:paraId="40AD4FCF" w14:textId="77777777" w:rsidR="00D247BE" w:rsidRPr="00D247BE" w:rsidRDefault="00D247BE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47FE" w14:textId="77777777" w:rsidR="009E3F80" w:rsidRDefault="009E3F80" w:rsidP="00445BEE">
      <w:r>
        <w:separator/>
      </w:r>
    </w:p>
  </w:footnote>
  <w:footnote w:type="continuationSeparator" w:id="0">
    <w:p w14:paraId="6F1ECC1C" w14:textId="77777777" w:rsidR="009E3F80" w:rsidRDefault="009E3F80" w:rsidP="0044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0E8B" w14:textId="77777777" w:rsidR="002D1355" w:rsidRDefault="002D1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5878" w14:textId="77777777" w:rsidR="00D247BE" w:rsidRPr="00E73733" w:rsidRDefault="00D247BE" w:rsidP="00D247BE">
    <w:pPr>
      <w:pStyle w:val="Header"/>
      <w:tabs>
        <w:tab w:val="clear" w:pos="4680"/>
        <w:tab w:val="clear" w:pos="9360"/>
        <w:tab w:val="left" w:pos="4100"/>
        <w:tab w:val="center" w:pos="504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  <w:r>
      <w:rPr>
        <w:rFonts w:ascii="Helvetica" w:hAnsi="Helvetica"/>
        <w:sz w:val="58"/>
        <w:szCs w:val="58"/>
      </w:rPr>
      <w:tab/>
    </w:r>
  </w:p>
  <w:p w14:paraId="3E36D334" w14:textId="52CDE247" w:rsidR="00D247BE" w:rsidRPr="002638A9" w:rsidRDefault="00D247BE" w:rsidP="00D247BE">
    <w:pPr>
      <w:pStyle w:val="Header"/>
      <w:pBdr>
        <w:bottom w:val="single" w:sz="4" w:space="1" w:color="7F807F"/>
      </w:pBdr>
      <w:jc w:val="center"/>
      <w:rPr>
        <w:rFonts w:ascii="Helvetica" w:hAnsi="Helvetica"/>
        <w:color w:val="767171" w:themeColor="background2" w:themeShade="80"/>
      </w:rPr>
    </w:pPr>
    <w:r>
      <w:rPr>
        <w:rFonts w:ascii="Helvetica" w:hAnsi="Helvetica"/>
        <w:b/>
        <w:bCs/>
        <w:color w:val="767171" w:themeColor="background2" w:themeShade="80"/>
      </w:rPr>
      <w:t xml:space="preserve">Solfège </w:t>
    </w:r>
    <w:r w:rsidR="000E23BE">
      <w:rPr>
        <w:rFonts w:ascii="Helvetica" w:hAnsi="Helvetica"/>
        <w:b/>
        <w:bCs/>
        <w:color w:val="767171" w:themeColor="background2" w:themeShade="80"/>
      </w:rPr>
      <w:t xml:space="preserve"> and Scale Degree Identification </w:t>
    </w:r>
    <w:r>
      <w:rPr>
        <w:rFonts w:ascii="Helvetica" w:hAnsi="Helvetica"/>
        <w:b/>
        <w:bCs/>
        <w:color w:val="767171" w:themeColor="background2" w:themeShade="80"/>
      </w:rPr>
      <w:t>in a Melodic Context</w:t>
    </w:r>
  </w:p>
  <w:p w14:paraId="45A52BC1" w14:textId="77777777" w:rsidR="00D247BE" w:rsidRDefault="00D24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5A5C" w14:textId="77777777" w:rsidR="0093421E" w:rsidRPr="00027AE4" w:rsidRDefault="0093421E" w:rsidP="0093421E">
    <w:pPr>
      <w:pStyle w:val="Header"/>
      <w:rPr>
        <w:rFonts w:ascii="Helvetica" w:hAnsi="Helvetica"/>
        <w:sz w:val="40"/>
        <w:szCs w:val="40"/>
      </w:rPr>
    </w:pPr>
  </w:p>
  <w:p w14:paraId="5C572441" w14:textId="23F70C47" w:rsidR="0093421E" w:rsidRPr="0093421E" w:rsidRDefault="0093421E" w:rsidP="0093421E">
    <w:pPr>
      <w:pStyle w:val="Header"/>
      <w:pBdr>
        <w:bottom w:val="single" w:sz="4" w:space="1" w:color="7F807F"/>
      </w:pBdr>
      <w:jc w:val="center"/>
      <w:rPr>
        <w:rFonts w:ascii="Helvetica" w:hAnsi="Helvetica"/>
        <w:b/>
        <w:bCs/>
        <w:sz w:val="28"/>
        <w:szCs w:val="28"/>
      </w:rPr>
    </w:pPr>
    <w:r w:rsidRPr="0093421E">
      <w:rPr>
        <w:rFonts w:ascii="Helvetica" w:hAnsi="Helvetica"/>
        <w:b/>
        <w:bCs/>
        <w:sz w:val="44"/>
        <w:szCs w:val="44"/>
      </w:rPr>
      <w:t>Solf</w:t>
    </w:r>
    <w:r w:rsidRPr="0093421E">
      <w:rPr>
        <w:rFonts w:ascii="Helvetica" w:hAnsi="Helvetica"/>
        <w:b/>
        <w:bCs/>
        <w:sz w:val="44"/>
        <w:szCs w:val="44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ège and Scale Degree Identification</w:t>
    </w:r>
    <w:r>
      <w:rPr>
        <w:rFonts w:ascii="Helvetica" w:hAnsi="Helvetica"/>
        <w:b/>
        <w:bCs/>
        <w:sz w:val="44"/>
        <w:szCs w:val="44"/>
        <w:u w:color="000000"/>
        <w14:textOutline w14:w="12700" w14:cap="flat" w14:cmpd="sng" w14:algn="ctr">
          <w14:noFill/>
          <w14:prstDash w14:val="solid"/>
          <w14:miter w14:lim="400000"/>
        </w14:textOutline>
      </w:rPr>
      <w:t xml:space="preserve"> in a Melodic Context</w:t>
    </w:r>
  </w:p>
  <w:p w14:paraId="2853DD46" w14:textId="356E74A8" w:rsidR="0093421E" w:rsidRDefault="0093421E" w:rsidP="0093421E">
    <w:r>
      <w:rPr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A8E43" wp14:editId="23A38CA7">
              <wp:simplePos x="0" y="0"/>
              <wp:positionH relativeFrom="column">
                <wp:posOffset>5368925</wp:posOffset>
              </wp:positionH>
              <wp:positionV relativeFrom="paragraph">
                <wp:posOffset>8890</wp:posOffset>
              </wp:positionV>
              <wp:extent cx="1097252" cy="1172210"/>
              <wp:effectExtent l="0" t="0" r="0" b="889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7252" cy="1172210"/>
                        <a:chOff x="14" y="0"/>
                        <a:chExt cx="1097252" cy="1172240"/>
                      </a:xfrm>
                    </wpg:grpSpPr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14" y="0"/>
                          <a:ext cx="1097252" cy="10972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Text Box 16">
                        <a:hlinkClick r:id="rId2"/>
                      </wps:cNvPr>
                      <wps:cNvSpPr txBox="1"/>
                      <wps:spPr>
                        <a:xfrm>
                          <a:off x="72668" y="1005231"/>
                          <a:ext cx="944880" cy="167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04EBAF" w14:textId="77777777" w:rsidR="0093421E" w:rsidRPr="002D1355" w:rsidRDefault="009E3F80" w:rsidP="0093421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3" w:history="1">
                              <w:r w:rsidR="0093421E" w:rsidRPr="002D1355">
                                <w:rPr>
                                  <w:rStyle w:val="Hyperlink"/>
                                  <w:rFonts w:asciiTheme="majorBidi" w:hAnsiTheme="majorBidi" w:cstheme="majorBidi"/>
                                  <w:sz w:val="22"/>
                                  <w:szCs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Playlist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19A8E43" id="Group 3" o:spid="_x0000_s1030" style="position:absolute;margin-left:422.75pt;margin-top:.7pt;width:86.4pt;height:92.3pt;z-index:251659264;mso-width-relative:margin" coordorigin="" coordsize="10972,117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1" type="#_x0000_t75" style="position:absolute;width:10972;height:109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&#13;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href="https://open.spotify.com/playlist/2IJiGRYUU2cAnFh3oLamar?si=216261c428f848f9" style="position:absolute;left:726;top:10052;width:9449;height:1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" o:button="t" filled="f" stroked="f" strokeweight=".5pt">
                <v:fill o:detectmouseclick="t"/>
                <v:textbox style="mso-fit-shape-to-text:t" inset="0,0,0,0">
                  <w:txbxContent>
                    <w:p w14:paraId="2B04EBAF" w14:textId="77777777" w:rsidR="0093421E" w:rsidRPr="002D1355" w:rsidRDefault="009E3F80" w:rsidP="0093421E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5" w:history="1">
                        <w:r w:rsidR="0093421E" w:rsidRPr="002D1355">
                          <w:rPr>
                            <w:rStyle w:val="Hyperlink"/>
                            <w:rFonts w:asciiTheme="majorBidi" w:hAnsiTheme="majorBidi" w:cstheme="majorBidi"/>
                            <w:sz w:val="22"/>
                            <w:szCs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Playlist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  <w:p w14:paraId="345C9687" w14:textId="77777777" w:rsidR="0093421E" w:rsidRDefault="0093421E" w:rsidP="0093421E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780B4125" w14:textId="77777777" w:rsidR="00D247BE" w:rsidRPr="0093421E" w:rsidRDefault="00D247BE" w:rsidP="00934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B24"/>
    <w:multiLevelType w:val="hybridMultilevel"/>
    <w:tmpl w:val="E3B075DE"/>
    <w:styleLink w:val="Numbered"/>
    <w:lvl w:ilvl="0" w:tplc="509C0A6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7EBD8E">
      <w:start w:val="1"/>
      <w:numFmt w:val="decimal"/>
      <w:lvlText w:val="%2."/>
      <w:lvlJc w:val="left"/>
      <w:pPr>
        <w:ind w:left="106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FE4620">
      <w:start w:val="1"/>
      <w:numFmt w:val="decimal"/>
      <w:lvlText w:val="%3."/>
      <w:lvlJc w:val="left"/>
      <w:pPr>
        <w:ind w:left="128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FE1EFC">
      <w:start w:val="1"/>
      <w:numFmt w:val="decimal"/>
      <w:lvlText w:val="%4."/>
      <w:lvlJc w:val="left"/>
      <w:pPr>
        <w:ind w:left="150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64F1E">
      <w:start w:val="1"/>
      <w:numFmt w:val="decimal"/>
      <w:lvlText w:val="%5."/>
      <w:lvlJc w:val="left"/>
      <w:pPr>
        <w:ind w:left="172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7CF8D6">
      <w:start w:val="1"/>
      <w:numFmt w:val="decimal"/>
      <w:lvlText w:val="%6."/>
      <w:lvlJc w:val="left"/>
      <w:pPr>
        <w:ind w:left="194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725562">
      <w:start w:val="1"/>
      <w:numFmt w:val="decimal"/>
      <w:lvlText w:val="%7."/>
      <w:lvlJc w:val="left"/>
      <w:pPr>
        <w:ind w:left="216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3894FA">
      <w:start w:val="1"/>
      <w:numFmt w:val="decimal"/>
      <w:lvlText w:val="%8."/>
      <w:lvlJc w:val="left"/>
      <w:pPr>
        <w:ind w:left="238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583A28">
      <w:start w:val="1"/>
      <w:numFmt w:val="decimal"/>
      <w:lvlText w:val="%9."/>
      <w:lvlJc w:val="left"/>
      <w:pPr>
        <w:ind w:left="260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A45BB1"/>
    <w:multiLevelType w:val="hybridMultilevel"/>
    <w:tmpl w:val="E3B075D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30"/>
    <w:rsid w:val="00023F36"/>
    <w:rsid w:val="00064C41"/>
    <w:rsid w:val="000B1F4F"/>
    <w:rsid w:val="000E23BE"/>
    <w:rsid w:val="00236B5D"/>
    <w:rsid w:val="002D1355"/>
    <w:rsid w:val="003C7886"/>
    <w:rsid w:val="00445BEE"/>
    <w:rsid w:val="00483894"/>
    <w:rsid w:val="004A7ED5"/>
    <w:rsid w:val="00570552"/>
    <w:rsid w:val="00692E67"/>
    <w:rsid w:val="006B1548"/>
    <w:rsid w:val="00724C39"/>
    <w:rsid w:val="00842448"/>
    <w:rsid w:val="008F0331"/>
    <w:rsid w:val="0093421E"/>
    <w:rsid w:val="009E3F80"/>
    <w:rsid w:val="00A57557"/>
    <w:rsid w:val="00BC0F13"/>
    <w:rsid w:val="00BF584E"/>
    <w:rsid w:val="00C640CF"/>
    <w:rsid w:val="00CB2CF8"/>
    <w:rsid w:val="00CF38D2"/>
    <w:rsid w:val="00D15135"/>
    <w:rsid w:val="00D247BE"/>
    <w:rsid w:val="00D81C38"/>
    <w:rsid w:val="00DF052E"/>
    <w:rsid w:val="00DF39E3"/>
    <w:rsid w:val="00EA1E76"/>
    <w:rsid w:val="00F05CCF"/>
    <w:rsid w:val="00F63730"/>
    <w:rsid w:val="00F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86057"/>
  <w14:defaultImageDpi w14:val="32767"/>
  <w15:chartTrackingRefBased/>
  <w15:docId w15:val="{6E8C99DD-F98A-204F-A529-66CCCADF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73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F63730"/>
    <w:pPr>
      <w:numPr>
        <w:numId w:val="1"/>
      </w:numPr>
    </w:pPr>
  </w:style>
  <w:style w:type="paragraph" w:customStyle="1" w:styleId="Body">
    <w:name w:val="Body"/>
    <w:rsid w:val="00F637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445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EE"/>
  </w:style>
  <w:style w:type="paragraph" w:styleId="Footer">
    <w:name w:val="footer"/>
    <w:basedOn w:val="Normal"/>
    <w:link w:val="FooterChar"/>
    <w:uiPriority w:val="99"/>
    <w:unhideWhenUsed/>
    <w:rsid w:val="00445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BEE"/>
  </w:style>
  <w:style w:type="character" w:styleId="Hyperlink">
    <w:name w:val="Hyperlink"/>
    <w:basedOn w:val="DefaultParagraphFont"/>
    <w:uiPriority w:val="99"/>
    <w:unhideWhenUsed/>
    <w:rsid w:val="00D247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open.spotify.com/playlist/030b7BIJt8oxyJEEgdVc9X?si=cDZK6brKSYaHDIo1W3JUUg" TargetMode="External"/><Relationship Id="rId2" Type="http://schemas.openxmlformats.org/officeDocument/2006/relationships/hyperlink" Target="https://open.spotify.com/playlist/2IJiGRYUU2cAnFh3oLamar?si=216261c428f848f9" TargetMode="External"/><Relationship Id="rId1" Type="http://schemas.openxmlformats.org/officeDocument/2006/relationships/image" Target="media/image5.png"/><Relationship Id="rId5" Type="http://schemas.openxmlformats.org/officeDocument/2006/relationships/hyperlink" Target="https://open.spotify.com/playlist/030b7BIJt8oxyJEEgdVc9X?si=cDZK6brKSYaHDIo1W3JUUg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Gravini</cp:lastModifiedBy>
  <cp:revision>14</cp:revision>
  <dcterms:created xsi:type="dcterms:W3CDTF">2021-09-14T14:51:00Z</dcterms:created>
  <dcterms:modified xsi:type="dcterms:W3CDTF">2022-02-03T19:37:00Z</dcterms:modified>
</cp:coreProperties>
</file>